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19" w:rsidRPr="00813B84" w:rsidRDefault="00FD091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13B84">
        <w:rPr>
          <w:rFonts w:ascii="Arial" w:hAnsi="Arial" w:cs="Arial"/>
          <w:b/>
          <w:color w:val="000000" w:themeColor="text1"/>
          <w:sz w:val="24"/>
          <w:szCs w:val="24"/>
        </w:rPr>
        <w:t xml:space="preserve">Специалисты </w:t>
      </w:r>
      <w:r w:rsidR="004F6FD5" w:rsidRPr="00813B84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813B84">
        <w:rPr>
          <w:rFonts w:ascii="Arial" w:hAnsi="Arial" w:cs="Arial"/>
          <w:b/>
          <w:color w:val="000000" w:themeColor="text1"/>
          <w:sz w:val="24"/>
          <w:szCs w:val="24"/>
        </w:rPr>
        <w:t>СОГАЗ-Мед</w:t>
      </w:r>
      <w:r w:rsidR="004F6FD5" w:rsidRPr="00813B84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813B84">
        <w:rPr>
          <w:rFonts w:ascii="Arial" w:hAnsi="Arial" w:cs="Arial"/>
          <w:b/>
          <w:color w:val="000000" w:themeColor="text1"/>
          <w:sz w:val="24"/>
          <w:szCs w:val="24"/>
        </w:rPr>
        <w:t xml:space="preserve"> о том, как укрепить иммунитет</w:t>
      </w:r>
    </w:p>
    <w:p w:rsidR="00813B84" w:rsidRPr="00813B84" w:rsidRDefault="00FD0919" w:rsidP="00813B84">
      <w:pPr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13B84">
        <w:rPr>
          <w:rFonts w:ascii="Arial" w:hAnsi="Arial" w:cs="Arial"/>
          <w:color w:val="000000" w:themeColor="text1"/>
          <w:sz w:val="24"/>
          <w:szCs w:val="24"/>
        </w:rPr>
        <w:t>Весна – это пора, которую многие ждут с нетерпением. Однако вместе с весенней капелью часто приходят слабость, ухудшение настроения и простуда. Причина всему этому – весенний дефицит полезных веществ в организме. Как этого избежать, и в чем заключается профилактика, рассказывают специалисты компании «СОГАЗ-Мед».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r w:rsidRPr="00813B84">
        <w:rPr>
          <w:rFonts w:ascii="Arial" w:hAnsi="Arial" w:cs="Arial"/>
          <w:b/>
          <w:color w:val="000000" w:themeColor="text1"/>
          <w:sz w:val="24"/>
          <w:szCs w:val="24"/>
        </w:rPr>
        <w:br/>
        <w:t>Признаки плохого самочувствия весной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С приближением весны вы стали замечать, что стали более раздражительными, ранние подъемы даются сложнее, а под конец дня вы чувствуете себя как «выжатый лимон»?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Одна из причин такой смены настроения – дефицит витаминов.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bookmarkStart w:id="0" w:name="_GoBack"/>
      <w:bookmarkEnd w:id="0"/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Симптомов нехватки витаминов достаточно много: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-недомогание и головные боли;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-обострение хронических заболеваний;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-нарушение образования ферментов, необходимых для правильного обмена веществ;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-бледность и сухость кожи;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-ломкость ногтей и волос.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При этом даже недостаток одного витамина может вызвать несколько из перечисленных симптомов. Например, если на лице появились пятна или угри, на коже - дерматиты и экзема, то это вполне может быть вследствие недостатка витаминов группы А и В. Бессонница и значительное снижение иммунитета могут быть связаны с недостатком витаминов А.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813B84">
        <w:rPr>
          <w:rFonts w:ascii="Arial" w:hAnsi="Arial" w:cs="Arial"/>
          <w:b/>
          <w:color w:val="262626"/>
          <w:sz w:val="24"/>
          <w:szCs w:val="24"/>
        </w:rPr>
        <w:br/>
      </w:r>
      <w:r w:rsidRPr="00813B84">
        <w:rPr>
          <w:rFonts w:ascii="Arial" w:hAnsi="Arial" w:cs="Arial"/>
          <w:b/>
          <w:color w:val="000000" w:themeColor="text1"/>
          <w:sz w:val="24"/>
          <w:szCs w:val="24"/>
        </w:rPr>
        <w:t>Профилактика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 xml:space="preserve">Чтобы не столкнуться с нехваткой витаминов и чувствовать себя на все 100%, </w:t>
      </w:r>
      <w:r w:rsidR="004F6FD5" w:rsidRPr="00813B8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t>СОГАЗ-Мед</w:t>
      </w:r>
      <w:r w:rsidR="004F6FD5" w:rsidRPr="00813B8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t xml:space="preserve"> рекомендует: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-рационально и правильно питаться;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-полноценно спать – не менее 7-8 часов;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-уделять внимание регулярной двигательной активности и физической нагрузке;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-противостоять стрессам;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-вести здоровый образ жизни;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-регулярно посещать врача с полисом ОМС.</w:t>
      </w:r>
      <w:r w:rsidRPr="00813B84">
        <w:rPr>
          <w:rFonts w:ascii="Arial" w:hAnsi="Arial" w:cs="Arial"/>
          <w:color w:val="262626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⠀</w:t>
      </w:r>
      <w:r w:rsidRPr="00813B84">
        <w:rPr>
          <w:rFonts w:ascii="Arial" w:hAnsi="Arial" w:cs="Arial"/>
          <w:color w:val="262626"/>
          <w:sz w:val="24"/>
          <w:szCs w:val="24"/>
        </w:rPr>
        <w:br/>
      </w:r>
      <w:r w:rsidRPr="00813B84">
        <w:rPr>
          <w:rFonts w:ascii="Arial" w:hAnsi="Arial" w:cs="Arial"/>
          <w:color w:val="000000" w:themeColor="text1"/>
          <w:sz w:val="24"/>
          <w:szCs w:val="24"/>
        </w:rPr>
        <w:t>Также отличным способом восполнить нехватку витаминов в организме будет прием поливитаминного комплекса. Но, прежде чем его приобрести, стоит проконсультироваться с участковым врачом. Он подберет комплекс исходя из вашего образа жизни и состояния здоровья.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</w:r>
      <w:r w:rsidRPr="00813B84">
        <w:rPr>
          <w:rFonts w:ascii="Segoe UI Symbol" w:hAnsi="Segoe UI Symbol" w:cs="Segoe UI Symbol"/>
          <w:color w:val="000000" w:themeColor="text1"/>
          <w:sz w:val="24"/>
          <w:szCs w:val="24"/>
        </w:rPr>
        <w:t>⠀</w:t>
      </w:r>
      <w:r w:rsidRPr="00813B84">
        <w:rPr>
          <w:rFonts w:ascii="Arial" w:hAnsi="Arial" w:cs="Arial"/>
          <w:color w:val="000000" w:themeColor="text1"/>
          <w:sz w:val="24"/>
          <w:szCs w:val="24"/>
        </w:rPr>
        <w:br/>
        <w:t>Соблюдая эти простые правила, вы сможете сохранить бодрость, оптимизм и избежать заболевания и плохого самочувствия в самую ветреную погоду!</w:t>
      </w:r>
    </w:p>
    <w:p w:rsidR="00813B84" w:rsidRPr="00813B84" w:rsidRDefault="00813B84" w:rsidP="00813B84">
      <w:pPr>
        <w:rPr>
          <w:rFonts w:cs="Segoe UI Symbol"/>
          <w:color w:val="262626"/>
          <w:sz w:val="24"/>
          <w:szCs w:val="24"/>
          <w:shd w:val="clear" w:color="auto" w:fill="FFFFFF"/>
        </w:rPr>
      </w:pPr>
      <w:r w:rsidRPr="00813B8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 или в мобильном приложении «СОГАЗ ОМС»,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813B84" w:rsidRPr="00813B84" w:rsidRDefault="00813B84" w:rsidP="00813B8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3B84">
        <w:rPr>
          <w:rFonts w:ascii="Arial" w:eastAsia="Times New Roman" w:hAnsi="Arial" w:cs="Arial"/>
          <w:b/>
          <w:sz w:val="24"/>
          <w:szCs w:val="24"/>
          <w:lang w:eastAsia="ru-RU"/>
        </w:rPr>
        <w:t>Справка о компании:</w:t>
      </w:r>
    </w:p>
    <w:p w:rsidR="00813B84" w:rsidRPr="00813B84" w:rsidRDefault="00813B84" w:rsidP="00813B84">
      <w:pPr>
        <w:spacing w:line="240" w:lineRule="auto"/>
        <w:jc w:val="both"/>
        <w:rPr>
          <w:sz w:val="24"/>
          <w:szCs w:val="24"/>
        </w:rPr>
      </w:pPr>
      <w:r w:rsidRPr="00813B84">
        <w:rPr>
          <w:rFonts w:ascii="Arial" w:hAnsi="Arial" w:cs="Arial"/>
          <w:color w:val="000000" w:themeColor="text1"/>
          <w:sz w:val="24"/>
          <w:szCs w:val="24"/>
        </w:rPr>
        <w:t xml:space="preserve"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D0919" w:rsidRPr="00FD0919" w:rsidRDefault="00FD0919">
      <w:pPr>
        <w:rPr>
          <w:rFonts w:cs="Arial"/>
          <w:sz w:val="24"/>
          <w:szCs w:val="24"/>
        </w:rPr>
      </w:pPr>
    </w:p>
    <w:sectPr w:rsidR="00FD0919" w:rsidRPr="00F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19"/>
    <w:rsid w:val="002227A0"/>
    <w:rsid w:val="004F6FD5"/>
    <w:rsid w:val="00710E86"/>
    <w:rsid w:val="00813B84"/>
    <w:rsid w:val="008C60B4"/>
    <w:rsid w:val="00CF2E6C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1AF5"/>
  <w15:chartTrackingRefBased/>
  <w15:docId w15:val="{DB2FCFD7-A247-4C26-AB3E-E551646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6</cp:revision>
  <dcterms:created xsi:type="dcterms:W3CDTF">2021-04-19T05:36:00Z</dcterms:created>
  <dcterms:modified xsi:type="dcterms:W3CDTF">2023-04-19T02:29:00Z</dcterms:modified>
</cp:coreProperties>
</file>